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3D993" w14:textId="45A2A120" w:rsidR="0099569B" w:rsidRPr="0099569B" w:rsidRDefault="0099569B" w:rsidP="0099569B">
      <w:pPr>
        <w:pStyle w:val="Normaalweb"/>
        <w:shd w:val="clear" w:color="auto" w:fill="FFFFFF"/>
        <w:spacing w:before="240" w:beforeAutospacing="0" w:after="240" w:afterAutospacing="0" w:line="270" w:lineRule="atLeast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69802F1" wp14:editId="6E02C4D6">
            <wp:simplePos x="0" y="0"/>
            <wp:positionH relativeFrom="margin">
              <wp:posOffset>1880870</wp:posOffset>
            </wp:positionH>
            <wp:positionV relativeFrom="margin">
              <wp:posOffset>6350</wp:posOffset>
            </wp:positionV>
            <wp:extent cx="3945600" cy="1314000"/>
            <wp:effectExtent l="0" t="0" r="0" b="635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600" cy="131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0" wp14:anchorId="063ACFF0" wp14:editId="54D7FAA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3230" cy="1353185"/>
            <wp:effectExtent l="0" t="0" r="1270" b="0"/>
            <wp:wrapThrough wrapText="bothSides">
              <wp:wrapPolygon edited="0">
                <wp:start x="0" y="0"/>
                <wp:lineTo x="0" y="21286"/>
                <wp:lineTo x="21376" y="21286"/>
                <wp:lineTo x="21376" y="0"/>
                <wp:lineTo x="0" y="0"/>
              </wp:wrapPolygon>
            </wp:wrapThrough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69B">
        <w:rPr>
          <w:rFonts w:asciiTheme="minorHAnsi" w:hAnsiTheme="minorHAnsi" w:cstheme="minorHAnsi"/>
          <w:b/>
          <w:bCs/>
          <w:sz w:val="72"/>
          <w:szCs w:val="72"/>
        </w:rPr>
        <w:t>Dierverzorger Gezocht</w:t>
      </w:r>
    </w:p>
    <w:p w14:paraId="3B434BC5" w14:textId="1CD2DB11" w:rsidR="009F4C2A" w:rsidRPr="00676CC6" w:rsidRDefault="0099569B" w:rsidP="009F4C2A">
      <w:pPr>
        <w:pStyle w:val="Normaalweb"/>
        <w:shd w:val="clear" w:color="auto" w:fill="FFFFFF"/>
        <w:spacing w:before="240" w:beforeAutospacing="0" w:after="240" w:afterAutospacing="0" w:line="270" w:lineRule="atLeast"/>
        <w:rPr>
          <w:rFonts w:asciiTheme="minorHAnsi" w:hAnsiTheme="minorHAnsi" w:cstheme="minorHAnsi"/>
        </w:rPr>
      </w:pPr>
      <w:r w:rsidRPr="00F71594">
        <w:rPr>
          <w:rFonts w:ascii="Handlee" w:hAnsi="Handlee" w:cstheme="minorHAnsi"/>
          <w:b/>
          <w:bCs/>
          <w:color w:val="29876B"/>
          <w:sz w:val="96"/>
          <w:szCs w:val="96"/>
          <w:shd w:val="clear" w:color="auto" w:fill="FFFFFF"/>
        </w:rPr>
        <w:t>Kinderboerderij De Pijp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D1772">
        <w:rPr>
          <w:rFonts w:asciiTheme="minorHAnsi" w:hAnsiTheme="minorHAnsi" w:cstheme="minorHAnsi"/>
          <w:color w:val="000000"/>
          <w:shd w:val="clear" w:color="auto" w:fill="FFFFFF"/>
        </w:rPr>
        <w:t xml:space="preserve">gevestigd </w:t>
      </w:r>
      <w:r w:rsidR="008879BD" w:rsidRPr="00F71594">
        <w:rPr>
          <w:rFonts w:asciiTheme="minorHAnsi" w:hAnsiTheme="minorHAnsi" w:cstheme="minorHAnsi"/>
          <w:color w:val="000000"/>
          <w:shd w:val="clear" w:color="auto" w:fill="FFFFFF"/>
        </w:rPr>
        <w:t xml:space="preserve">in Amsterdam Zuid, is opgericht in 1983 als gastvrije </w:t>
      </w:r>
      <w:r w:rsidR="00973C0B" w:rsidRPr="00F71594">
        <w:rPr>
          <w:rFonts w:asciiTheme="minorHAnsi" w:hAnsiTheme="minorHAnsi" w:cstheme="minorHAnsi"/>
        </w:rPr>
        <w:t>groene huiskamer waar iedereen zich thuis voelt</w:t>
      </w:r>
      <w:r w:rsidR="00100D00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8879BD" w:rsidRPr="00F71594">
        <w:rPr>
          <w:rFonts w:asciiTheme="minorHAnsi" w:hAnsiTheme="minorHAnsi" w:cstheme="minorHAnsi"/>
          <w:color w:val="000000"/>
          <w:shd w:val="clear" w:color="auto" w:fill="FFFFFF"/>
        </w:rPr>
        <w:t>jong en oud</w:t>
      </w:r>
      <w:r w:rsidR="00100D00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8879BD" w:rsidRPr="00F71594">
        <w:rPr>
          <w:rFonts w:asciiTheme="minorHAnsi" w:hAnsiTheme="minorHAnsi" w:cstheme="minorHAnsi"/>
          <w:color w:val="000000"/>
          <w:shd w:val="clear" w:color="auto" w:fill="FFFFFF"/>
        </w:rPr>
        <w:t xml:space="preserve">mens en dier. </w:t>
      </w:r>
      <w:r w:rsidR="00100D00">
        <w:rPr>
          <w:rFonts w:asciiTheme="minorHAnsi" w:hAnsiTheme="minorHAnsi" w:cstheme="minorHAnsi"/>
        </w:rPr>
        <w:t>Een plek</w:t>
      </w:r>
      <w:r w:rsidR="008879BD" w:rsidRPr="00F71594">
        <w:rPr>
          <w:rFonts w:asciiTheme="minorHAnsi" w:hAnsiTheme="minorHAnsi" w:cstheme="minorHAnsi"/>
        </w:rPr>
        <w:t xml:space="preserve"> </w:t>
      </w:r>
      <w:r w:rsidR="00CB0157">
        <w:rPr>
          <w:rFonts w:asciiTheme="minorHAnsi" w:hAnsiTheme="minorHAnsi" w:cstheme="minorHAnsi"/>
        </w:rPr>
        <w:t>om</w:t>
      </w:r>
      <w:r w:rsidR="008879BD" w:rsidRPr="00F71594">
        <w:rPr>
          <w:rFonts w:asciiTheme="minorHAnsi" w:hAnsiTheme="minorHAnsi" w:cstheme="minorHAnsi"/>
        </w:rPr>
        <w:t xml:space="preserve"> ander</w:t>
      </w:r>
      <w:r w:rsidR="00CB0157">
        <w:rPr>
          <w:rFonts w:asciiTheme="minorHAnsi" w:hAnsiTheme="minorHAnsi" w:cstheme="minorHAnsi"/>
        </w:rPr>
        <w:t>e</w:t>
      </w:r>
      <w:r w:rsidR="00100D00">
        <w:rPr>
          <w:rFonts w:asciiTheme="minorHAnsi" w:hAnsiTheme="minorHAnsi" w:cstheme="minorHAnsi"/>
        </w:rPr>
        <w:t xml:space="preserve"> mensen,</w:t>
      </w:r>
      <w:r w:rsidR="008879BD" w:rsidRPr="00F71594">
        <w:rPr>
          <w:rFonts w:asciiTheme="minorHAnsi" w:hAnsiTheme="minorHAnsi" w:cstheme="minorHAnsi"/>
        </w:rPr>
        <w:t xml:space="preserve"> fauna</w:t>
      </w:r>
      <w:r w:rsidR="00100D00">
        <w:rPr>
          <w:rFonts w:asciiTheme="minorHAnsi" w:hAnsiTheme="minorHAnsi" w:cstheme="minorHAnsi"/>
        </w:rPr>
        <w:t>,</w:t>
      </w:r>
      <w:r w:rsidR="008879BD" w:rsidRPr="00F71594">
        <w:rPr>
          <w:rFonts w:asciiTheme="minorHAnsi" w:hAnsiTheme="minorHAnsi" w:cstheme="minorHAnsi"/>
        </w:rPr>
        <w:t xml:space="preserve"> flora</w:t>
      </w:r>
      <w:r w:rsidR="00100D00">
        <w:rPr>
          <w:rFonts w:asciiTheme="minorHAnsi" w:hAnsiTheme="minorHAnsi" w:cstheme="minorHAnsi"/>
        </w:rPr>
        <w:t xml:space="preserve"> </w:t>
      </w:r>
      <w:r w:rsidR="00CB0157">
        <w:rPr>
          <w:rFonts w:asciiTheme="minorHAnsi" w:hAnsiTheme="minorHAnsi" w:cstheme="minorHAnsi"/>
        </w:rPr>
        <w:t>te</w:t>
      </w:r>
      <w:r w:rsidR="00100D00">
        <w:rPr>
          <w:rFonts w:asciiTheme="minorHAnsi" w:hAnsiTheme="minorHAnsi" w:cstheme="minorHAnsi"/>
        </w:rPr>
        <w:t xml:space="preserve"> ontmoeten.</w:t>
      </w:r>
      <w:r w:rsidR="008879BD" w:rsidRPr="00F71594">
        <w:rPr>
          <w:rFonts w:asciiTheme="minorHAnsi" w:hAnsiTheme="minorHAnsi" w:cstheme="minorHAnsi"/>
        </w:rPr>
        <w:t xml:space="preserve"> Daarnaast </w:t>
      </w:r>
      <w:r w:rsidR="00100D00">
        <w:rPr>
          <w:rFonts w:asciiTheme="minorHAnsi" w:hAnsiTheme="minorHAnsi" w:cstheme="minorHAnsi"/>
        </w:rPr>
        <w:t>is de</w:t>
      </w:r>
      <w:r w:rsidR="008879BD" w:rsidRPr="00F71594">
        <w:rPr>
          <w:rFonts w:asciiTheme="minorHAnsi" w:hAnsiTheme="minorHAnsi" w:cstheme="minorHAnsi"/>
        </w:rPr>
        <w:t xml:space="preserve"> kinderboerderij een plek waar de stadsjeugd spelenderwijs alles over het wel en wee van onze dieren ontdekken</w:t>
      </w:r>
      <w:r w:rsidR="00CB0157">
        <w:rPr>
          <w:rFonts w:asciiTheme="minorHAnsi" w:hAnsiTheme="minorHAnsi" w:cstheme="minorHAnsi"/>
        </w:rPr>
        <w:t>.</w:t>
      </w:r>
      <w:r w:rsidR="008879BD" w:rsidRPr="00F71594">
        <w:rPr>
          <w:rFonts w:asciiTheme="minorHAnsi" w:hAnsiTheme="minorHAnsi" w:cstheme="minorHAnsi"/>
        </w:rPr>
        <w:t xml:space="preserve"> </w:t>
      </w:r>
      <w:r w:rsidR="00687C37" w:rsidRPr="00F71594">
        <w:rPr>
          <w:rFonts w:asciiTheme="minorHAnsi" w:hAnsiTheme="minorHAnsi" w:cstheme="minorHAnsi"/>
        </w:rPr>
        <w:t xml:space="preserve">Wij </w:t>
      </w:r>
      <w:r w:rsidR="00CB0157">
        <w:rPr>
          <w:rFonts w:asciiTheme="minorHAnsi" w:hAnsiTheme="minorHAnsi" w:cstheme="minorHAnsi"/>
        </w:rPr>
        <w:t>zijn op zoek naar</w:t>
      </w:r>
      <w:r w:rsidR="009E6ABF" w:rsidRPr="00F71594">
        <w:rPr>
          <w:rFonts w:asciiTheme="minorHAnsi" w:hAnsiTheme="minorHAnsi" w:cstheme="minorHAnsi"/>
        </w:rPr>
        <w:t xml:space="preserve"> een</w:t>
      </w:r>
    </w:p>
    <w:p w14:paraId="35E71455" w14:textId="472B73A8" w:rsidR="00797FF9" w:rsidRPr="003B1AB6" w:rsidRDefault="00AE71E0" w:rsidP="005D0172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B1AB6">
        <w:rPr>
          <w:rFonts w:asciiTheme="minorHAnsi" w:hAnsiTheme="minorHAnsi" w:cstheme="minorHAnsi"/>
          <w:b/>
          <w:bCs/>
          <w:sz w:val="32"/>
          <w:szCs w:val="32"/>
        </w:rPr>
        <w:t>D</w:t>
      </w:r>
      <w:r w:rsidR="00483522" w:rsidRPr="003B1AB6">
        <w:rPr>
          <w:rFonts w:asciiTheme="minorHAnsi" w:hAnsiTheme="minorHAnsi" w:cstheme="minorHAnsi"/>
          <w:b/>
          <w:bCs/>
          <w:sz w:val="32"/>
          <w:szCs w:val="32"/>
        </w:rPr>
        <w:t>ierverzorger</w:t>
      </w:r>
      <w:r w:rsidR="00687C37" w:rsidRPr="003B1AB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83522" w:rsidRPr="003B1AB6">
        <w:rPr>
          <w:rFonts w:asciiTheme="minorHAnsi" w:hAnsiTheme="minorHAnsi" w:cstheme="minorHAnsi"/>
          <w:b/>
          <w:bCs/>
          <w:sz w:val="32"/>
          <w:szCs w:val="32"/>
        </w:rPr>
        <w:t>Kinderboerderij</w:t>
      </w:r>
    </w:p>
    <w:p w14:paraId="6EACB66C" w14:textId="2F6FD22B" w:rsidR="00CA3493" w:rsidRPr="00526BF8" w:rsidRDefault="009E6ABF" w:rsidP="005D0172">
      <w:pPr>
        <w:pStyle w:val="Normaalweb"/>
        <w:shd w:val="clear" w:color="auto" w:fill="FFFFFF"/>
        <w:spacing w:before="0" w:beforeAutospacing="0" w:after="240" w:afterAutospacing="0" w:line="270" w:lineRule="atLeast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E71E0">
        <w:rPr>
          <w:rFonts w:asciiTheme="minorHAnsi" w:hAnsiTheme="minorHAnsi" w:cstheme="minorHAnsi"/>
          <w:sz w:val="22"/>
          <w:szCs w:val="22"/>
        </w:rPr>
        <w:t>1</w:t>
      </w:r>
      <w:r w:rsidR="006F6406" w:rsidRPr="00AE71E0">
        <w:rPr>
          <w:rFonts w:asciiTheme="minorHAnsi" w:hAnsiTheme="minorHAnsi" w:cstheme="minorHAnsi"/>
          <w:sz w:val="22"/>
          <w:szCs w:val="22"/>
        </w:rPr>
        <w:t>5</w:t>
      </w:r>
      <w:r w:rsidRPr="00AE71E0">
        <w:rPr>
          <w:rFonts w:asciiTheme="minorHAnsi" w:hAnsiTheme="minorHAnsi" w:cstheme="minorHAnsi"/>
          <w:sz w:val="22"/>
          <w:szCs w:val="22"/>
        </w:rPr>
        <w:t xml:space="preserve"> uur</w:t>
      </w:r>
      <w:r w:rsidR="00B260AA" w:rsidRPr="00AE71E0">
        <w:rPr>
          <w:rFonts w:asciiTheme="minorHAnsi" w:hAnsiTheme="minorHAnsi" w:cstheme="minorHAnsi"/>
          <w:sz w:val="22"/>
          <w:szCs w:val="22"/>
        </w:rPr>
        <w:t xml:space="preserve"> per week</w:t>
      </w:r>
      <w:r w:rsidR="00D852AB">
        <w:rPr>
          <w:rFonts w:asciiTheme="minorHAnsi" w:hAnsiTheme="minorHAnsi" w:cstheme="minorHAnsi"/>
          <w:sz w:val="22"/>
          <w:szCs w:val="22"/>
        </w:rPr>
        <w:t xml:space="preserve"> waarvan 1 zondag</w:t>
      </w:r>
    </w:p>
    <w:p w14:paraId="626D4A7D" w14:textId="541D82D8" w:rsidR="00CA3493" w:rsidRPr="00F71594" w:rsidRDefault="0083242C" w:rsidP="0083242C">
      <w:pPr>
        <w:pStyle w:val="Geenafstand"/>
        <w:rPr>
          <w:rFonts w:ascii="Handlee" w:hAnsi="Handlee" w:cstheme="minorHAnsi"/>
          <w:b/>
          <w:color w:val="29876B"/>
          <w:sz w:val="40"/>
          <w:szCs w:val="40"/>
        </w:rPr>
      </w:pPr>
      <w:r>
        <w:rPr>
          <w:rFonts w:ascii="Handlee" w:hAnsi="Handlee" w:cstheme="minorHAnsi"/>
          <w:b/>
          <w:noProof/>
          <w:color w:val="29876B"/>
          <w:sz w:val="40"/>
          <w:szCs w:val="40"/>
        </w:rPr>
        <w:drawing>
          <wp:inline distT="0" distB="0" distL="0" distR="0" wp14:anchorId="334B7836" wp14:editId="03AD4A5B">
            <wp:extent cx="444500" cy="251494"/>
            <wp:effectExtent l="0" t="0" r="0" b="0"/>
            <wp:docPr id="29947120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1208" name="Afbeelding 29947120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49" cy="26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andlee" w:hAnsi="Handlee" w:cstheme="minorHAnsi"/>
          <w:b/>
          <w:color w:val="29876B"/>
          <w:sz w:val="40"/>
          <w:szCs w:val="40"/>
        </w:rPr>
        <w:t xml:space="preserve"> </w:t>
      </w:r>
      <w:r w:rsidR="00100D00">
        <w:rPr>
          <w:rFonts w:ascii="Handlee" w:hAnsi="Handlee" w:cstheme="minorHAnsi"/>
          <w:b/>
          <w:color w:val="29876B"/>
          <w:sz w:val="40"/>
          <w:szCs w:val="40"/>
        </w:rPr>
        <w:t>Wat en met wie</w:t>
      </w:r>
      <w:r w:rsidR="00F71594">
        <w:rPr>
          <w:rFonts w:ascii="Handlee" w:hAnsi="Handlee" w:cstheme="minorHAnsi"/>
          <w:b/>
          <w:color w:val="29876B"/>
          <w:sz w:val="40"/>
          <w:szCs w:val="40"/>
        </w:rPr>
        <w:t>?</w:t>
      </w:r>
      <w:r w:rsidRPr="0083242C">
        <w:rPr>
          <w:rFonts w:ascii="Handlee" w:hAnsi="Handlee" w:cstheme="minorHAnsi"/>
          <w:b/>
          <w:noProof/>
          <w:color w:val="29876B"/>
          <w:sz w:val="40"/>
          <w:szCs w:val="40"/>
        </w:rPr>
        <w:t xml:space="preserve"> </w:t>
      </w:r>
    </w:p>
    <w:p w14:paraId="004BF3CC" w14:textId="62240266" w:rsidR="00585AF1" w:rsidRDefault="00CA3493" w:rsidP="00D852AB">
      <w:pPr>
        <w:pStyle w:val="Geenafstand"/>
        <w:rPr>
          <w:rFonts w:asciiTheme="minorHAnsi" w:hAnsiTheme="minorHAnsi" w:cstheme="minorHAnsi"/>
          <w:color w:val="000000"/>
          <w:sz w:val="24"/>
          <w:szCs w:val="24"/>
        </w:rPr>
      </w:pPr>
      <w:r w:rsidRPr="00F71594">
        <w:rPr>
          <w:rFonts w:asciiTheme="minorHAnsi" w:hAnsiTheme="minorHAnsi" w:cstheme="minorHAnsi"/>
          <w:b/>
          <w:sz w:val="24"/>
          <w:szCs w:val="24"/>
        </w:rPr>
        <w:t xml:space="preserve">We bieden je een werkomgeving met ruimte voor je eigen inbreng en creativiteit. We ondersteunen en coachen je waar nodig. Daarbij bieden we je een salaris dat is ingedeeld in functieschaal </w:t>
      </w:r>
      <w:r w:rsidR="00DE6579" w:rsidRPr="00F71594">
        <w:rPr>
          <w:rFonts w:asciiTheme="minorHAnsi" w:hAnsiTheme="minorHAnsi" w:cstheme="minorHAnsi"/>
          <w:b/>
          <w:sz w:val="24"/>
          <w:szCs w:val="24"/>
        </w:rPr>
        <w:t>2</w:t>
      </w:r>
      <w:r w:rsidRPr="00F71594">
        <w:rPr>
          <w:rFonts w:asciiTheme="minorHAnsi" w:hAnsiTheme="minorHAnsi" w:cstheme="minorHAnsi"/>
          <w:b/>
          <w:sz w:val="24"/>
          <w:szCs w:val="24"/>
        </w:rPr>
        <w:t xml:space="preserve"> van de CAO Sociaal Werk</w:t>
      </w:r>
      <w:r w:rsidR="00D852A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852AB" w:rsidRPr="00D852AB">
        <w:rPr>
          <w:rFonts w:asciiTheme="minorHAnsi" w:hAnsiTheme="minorHAnsi" w:cstheme="minorHAnsi"/>
          <w:b/>
          <w:sz w:val="24"/>
          <w:szCs w:val="24"/>
        </w:rPr>
        <w:t xml:space="preserve">min. </w:t>
      </w:r>
      <w:r w:rsidR="00D852AB" w:rsidRPr="00D852AB">
        <w:rPr>
          <w:rFonts w:asciiTheme="minorHAnsi" w:hAnsiTheme="minorHAnsi" w:cstheme="minorHAnsi"/>
          <w:b/>
          <w:sz w:val="24"/>
          <w:szCs w:val="24"/>
        </w:rPr>
        <w:t xml:space="preserve">€ 910,- </w:t>
      </w:r>
      <w:r w:rsidR="00D852AB" w:rsidRPr="00D852AB">
        <w:rPr>
          <w:rFonts w:asciiTheme="minorHAnsi" w:hAnsiTheme="minorHAnsi" w:cstheme="minorHAnsi"/>
          <w:b/>
          <w:sz w:val="24"/>
          <w:szCs w:val="24"/>
        </w:rPr>
        <w:t>max.</w:t>
      </w:r>
      <w:r w:rsidR="00D852AB" w:rsidRPr="00D852A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142999952"/>
      <w:r w:rsidR="00D852AB" w:rsidRPr="00D852AB">
        <w:rPr>
          <w:rFonts w:asciiTheme="minorHAnsi" w:hAnsiTheme="minorHAnsi" w:cstheme="minorHAnsi"/>
          <w:b/>
          <w:sz w:val="24"/>
          <w:szCs w:val="24"/>
        </w:rPr>
        <w:t>€</w:t>
      </w:r>
      <w:bookmarkEnd w:id="0"/>
      <w:r w:rsidR="00D852AB" w:rsidRPr="00D852AB">
        <w:rPr>
          <w:rFonts w:asciiTheme="minorHAnsi" w:hAnsiTheme="minorHAnsi" w:cstheme="minorHAnsi"/>
          <w:b/>
          <w:sz w:val="24"/>
          <w:szCs w:val="24"/>
        </w:rPr>
        <w:t xml:space="preserve"> 1.165, - bij 15 uur</w:t>
      </w:r>
      <w:r w:rsidR="00D852AB" w:rsidRPr="00D852AB">
        <w:rPr>
          <w:rFonts w:asciiTheme="minorHAnsi" w:hAnsiTheme="minorHAnsi" w:cstheme="minorHAnsi"/>
          <w:b/>
          <w:sz w:val="24"/>
          <w:szCs w:val="24"/>
        </w:rPr>
        <w:t xml:space="preserve"> p.w.)</w:t>
      </w:r>
      <w:r w:rsidR="00100D00">
        <w:rPr>
          <w:rFonts w:ascii="Handlee" w:hAnsi="Handlee" w:cstheme="minorHAnsi"/>
          <w:b/>
          <w:color w:val="29876B"/>
          <w:sz w:val="40"/>
          <w:szCs w:val="40"/>
        </w:rPr>
        <w:t xml:space="preserve"> </w:t>
      </w:r>
      <w:r w:rsidR="00100D00">
        <w:rPr>
          <w:rFonts w:asciiTheme="minorHAnsi" w:hAnsiTheme="minorHAnsi" w:cstheme="minorHAnsi"/>
          <w:color w:val="000000"/>
          <w:sz w:val="24"/>
          <w:szCs w:val="24"/>
        </w:rPr>
        <w:t>De b</w:t>
      </w:r>
      <w:r w:rsidR="008136CC" w:rsidRPr="00F71594">
        <w:rPr>
          <w:rFonts w:asciiTheme="minorHAnsi" w:hAnsiTheme="minorHAnsi" w:cstheme="minorHAnsi"/>
          <w:color w:val="000000"/>
          <w:sz w:val="24"/>
          <w:szCs w:val="24"/>
        </w:rPr>
        <w:t>oerderij</w:t>
      </w:r>
      <w:r w:rsidR="00006E2A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129C6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is zeven dagen per week open en </w:t>
      </w:r>
      <w:r w:rsidR="008136CC" w:rsidRPr="00F71594">
        <w:rPr>
          <w:rFonts w:asciiTheme="minorHAnsi" w:hAnsiTheme="minorHAnsi" w:cstheme="minorHAnsi"/>
          <w:color w:val="000000"/>
          <w:sz w:val="24"/>
          <w:szCs w:val="24"/>
        </w:rPr>
        <w:t>word</w:t>
      </w:r>
      <w:r w:rsidR="00DC17F9" w:rsidRPr="00F71594">
        <w:rPr>
          <w:rFonts w:asciiTheme="minorHAnsi" w:hAnsiTheme="minorHAnsi" w:cstheme="minorHAnsi"/>
          <w:color w:val="000000"/>
          <w:sz w:val="24"/>
          <w:szCs w:val="24"/>
        </w:rPr>
        <w:t>t gerund door</w:t>
      </w:r>
      <w:r w:rsidR="008136CC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06E2A" w:rsidRPr="00F71594">
        <w:rPr>
          <w:rFonts w:asciiTheme="minorHAnsi" w:hAnsiTheme="minorHAnsi" w:cstheme="minorHAnsi"/>
          <w:color w:val="000000"/>
          <w:sz w:val="24"/>
          <w:szCs w:val="24"/>
        </w:rPr>
        <w:t>vi</w:t>
      </w:r>
      <w:r w:rsidR="00483522" w:rsidRPr="00F71594">
        <w:rPr>
          <w:rFonts w:asciiTheme="minorHAnsi" w:hAnsiTheme="minorHAnsi" w:cstheme="minorHAnsi"/>
          <w:color w:val="000000"/>
          <w:sz w:val="24"/>
          <w:szCs w:val="24"/>
        </w:rPr>
        <w:t>jf</w:t>
      </w:r>
      <w:r w:rsidR="00DC17F9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 betaalde </w:t>
      </w:r>
      <w:r w:rsidR="00483522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part time </w:t>
      </w:r>
      <w:r w:rsidR="00DC17F9" w:rsidRPr="00F71594">
        <w:rPr>
          <w:rFonts w:asciiTheme="minorHAnsi" w:hAnsiTheme="minorHAnsi" w:cstheme="minorHAnsi"/>
          <w:color w:val="000000"/>
          <w:sz w:val="24"/>
          <w:szCs w:val="24"/>
        </w:rPr>
        <w:t>medewerkers</w:t>
      </w:r>
      <w:r w:rsidR="00006E2A" w:rsidRPr="00F71594">
        <w:rPr>
          <w:rFonts w:asciiTheme="minorHAnsi" w:hAnsiTheme="minorHAnsi" w:cstheme="minorHAnsi"/>
          <w:color w:val="000000"/>
          <w:sz w:val="24"/>
          <w:szCs w:val="24"/>
        </w:rPr>
        <w:t>, bestaande uit</w:t>
      </w:r>
      <w:r w:rsidR="00DC17F9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65312" w:rsidRPr="00F71594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DC17F9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06E2A" w:rsidRPr="00F71594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DC17F9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eheerder, </w:t>
      </w:r>
      <w:r w:rsidR="00D852A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C65312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83522" w:rsidRPr="00F71594">
        <w:rPr>
          <w:rFonts w:asciiTheme="minorHAnsi" w:hAnsiTheme="minorHAnsi" w:cstheme="minorHAnsi"/>
          <w:color w:val="000000"/>
          <w:sz w:val="24"/>
          <w:szCs w:val="24"/>
        </w:rPr>
        <w:t>dierverzorger</w:t>
      </w:r>
      <w:r w:rsidR="00D852AB">
        <w:rPr>
          <w:rFonts w:asciiTheme="minorHAnsi" w:hAnsiTheme="minorHAnsi" w:cstheme="minorHAnsi"/>
          <w:color w:val="000000"/>
          <w:sz w:val="24"/>
          <w:szCs w:val="24"/>
        </w:rPr>
        <w:t xml:space="preserve"> en </w:t>
      </w:r>
      <w:r w:rsidR="00006E2A" w:rsidRPr="00F71594">
        <w:rPr>
          <w:rFonts w:asciiTheme="minorHAnsi" w:hAnsiTheme="minorHAnsi" w:cstheme="minorHAnsi"/>
          <w:color w:val="000000"/>
          <w:sz w:val="24"/>
          <w:szCs w:val="24"/>
        </w:rPr>
        <w:t>een educatie</w:t>
      </w:r>
      <w:r w:rsidR="00220558" w:rsidRPr="00F71594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="00006E2A" w:rsidRPr="00F71594">
        <w:rPr>
          <w:rFonts w:asciiTheme="minorHAnsi" w:hAnsiTheme="minorHAnsi" w:cstheme="minorHAnsi"/>
          <w:color w:val="000000"/>
          <w:sz w:val="24"/>
          <w:szCs w:val="24"/>
        </w:rPr>
        <w:t xml:space="preserve"> medewerker. </w:t>
      </w:r>
    </w:p>
    <w:p w14:paraId="16FFDD62" w14:textId="77777777" w:rsidR="00D852AB" w:rsidRPr="00D852AB" w:rsidRDefault="00D852AB" w:rsidP="008879BD">
      <w:pPr>
        <w:pStyle w:val="Geenafstand"/>
        <w:rPr>
          <w:rFonts w:ascii="Handlee" w:hAnsi="Handlee" w:cstheme="minorHAnsi"/>
          <w:b/>
          <w:color w:val="29876B"/>
          <w:sz w:val="24"/>
          <w:szCs w:val="24"/>
        </w:rPr>
      </w:pPr>
    </w:p>
    <w:p w14:paraId="02475AFA" w14:textId="77777777" w:rsidR="0026072A" w:rsidRPr="00FE6976" w:rsidRDefault="00006E2A" w:rsidP="0026072A">
      <w:pPr>
        <w:pStyle w:val="Geenafstand"/>
        <w:rPr>
          <w:rFonts w:asciiTheme="minorHAnsi" w:hAnsiTheme="minorHAnsi" w:cstheme="minorHAnsi"/>
          <w:color w:val="000000"/>
        </w:rPr>
      </w:pPr>
      <w:r w:rsidRPr="00FE6976">
        <w:rPr>
          <w:rFonts w:asciiTheme="minorHAnsi" w:hAnsiTheme="minorHAnsi" w:cstheme="minorHAnsi"/>
          <w:color w:val="000000"/>
        </w:rPr>
        <w:t xml:space="preserve">Als </w:t>
      </w:r>
      <w:r w:rsidR="00CC7B0B" w:rsidRPr="00FE6976">
        <w:rPr>
          <w:rFonts w:asciiTheme="minorHAnsi" w:hAnsiTheme="minorHAnsi" w:cstheme="minorHAnsi"/>
          <w:color w:val="000000"/>
        </w:rPr>
        <w:t>d</w:t>
      </w:r>
      <w:r w:rsidRPr="00FE6976">
        <w:rPr>
          <w:rFonts w:asciiTheme="minorHAnsi" w:hAnsiTheme="minorHAnsi" w:cstheme="minorHAnsi"/>
          <w:color w:val="000000"/>
        </w:rPr>
        <w:t>ierverzorger ben je verantwoordelijk</w:t>
      </w:r>
      <w:r w:rsidR="0026072A" w:rsidRPr="00FE6976">
        <w:rPr>
          <w:rFonts w:asciiTheme="minorHAnsi" w:hAnsiTheme="minorHAnsi" w:cstheme="minorHAnsi"/>
          <w:color w:val="000000"/>
        </w:rPr>
        <w:t xml:space="preserve"> voor: </w:t>
      </w:r>
    </w:p>
    <w:p w14:paraId="0679EBE3" w14:textId="1698EB8A" w:rsidR="0026072A" w:rsidRPr="00FE6976" w:rsidRDefault="0026072A" w:rsidP="0026072A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proofErr w:type="gramStart"/>
      <w:r w:rsidRPr="00FE6976">
        <w:rPr>
          <w:rFonts w:asciiTheme="minorHAnsi" w:hAnsiTheme="minorHAnsi" w:cstheme="minorHAnsi"/>
          <w:color w:val="000000"/>
        </w:rPr>
        <w:t>het</w:t>
      </w:r>
      <w:proofErr w:type="gramEnd"/>
      <w:r w:rsidRPr="00FE6976">
        <w:rPr>
          <w:rFonts w:asciiTheme="minorHAnsi" w:hAnsiTheme="minorHAnsi" w:cstheme="minorHAnsi"/>
          <w:color w:val="000000"/>
        </w:rPr>
        <w:t xml:space="preserve"> dagelijks beheer van de kinderboerderij en de aansturing van de (jeugd)vrijwilligers en stagiaires</w:t>
      </w:r>
    </w:p>
    <w:p w14:paraId="0E5B0663" w14:textId="64D028B3" w:rsidR="0026072A" w:rsidRPr="00FE6976" w:rsidRDefault="0026072A" w:rsidP="0026072A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60" w:afterAutospacing="0" w:line="28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FE6976">
        <w:rPr>
          <w:rFonts w:asciiTheme="minorHAnsi" w:hAnsiTheme="minorHAnsi" w:cstheme="minorHAnsi"/>
          <w:color w:val="000000"/>
          <w:sz w:val="22"/>
          <w:szCs w:val="22"/>
        </w:rPr>
        <w:t>het</w:t>
      </w:r>
      <w:proofErr w:type="gramEnd"/>
      <w:r w:rsidRPr="00FE6976">
        <w:rPr>
          <w:rFonts w:asciiTheme="minorHAnsi" w:hAnsiTheme="minorHAnsi" w:cstheme="minorHAnsi"/>
          <w:color w:val="000000"/>
          <w:sz w:val="22"/>
          <w:szCs w:val="22"/>
        </w:rPr>
        <w:t xml:space="preserve"> verzorgen van de aanwezige </w:t>
      </w:r>
      <w:r w:rsidR="00AE71E0">
        <w:rPr>
          <w:rFonts w:asciiTheme="minorHAnsi" w:hAnsiTheme="minorHAnsi" w:cstheme="minorHAnsi"/>
          <w:color w:val="000000"/>
          <w:sz w:val="22"/>
          <w:szCs w:val="22"/>
        </w:rPr>
        <w:t>levende have</w:t>
      </w:r>
      <w:r w:rsidRPr="00FE69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E6976">
        <w:rPr>
          <w:rFonts w:asciiTheme="minorHAnsi" w:hAnsiTheme="minorHAnsi" w:cstheme="minorHAnsi"/>
          <w:sz w:val="22"/>
          <w:szCs w:val="22"/>
        </w:rPr>
        <w:t>waarbij hun welzijn op de eerste plaats komt</w:t>
      </w:r>
      <w:r w:rsidRPr="00FE69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10C0CC" w14:textId="77777777" w:rsidR="0026072A" w:rsidRPr="00FE6976" w:rsidRDefault="0026072A" w:rsidP="0026072A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60" w:afterAutospacing="0" w:line="28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FE6976">
        <w:rPr>
          <w:rFonts w:asciiTheme="minorHAnsi" w:hAnsiTheme="minorHAnsi" w:cstheme="minorHAnsi"/>
          <w:color w:val="000000"/>
          <w:sz w:val="22"/>
          <w:szCs w:val="22"/>
        </w:rPr>
        <w:t>het</w:t>
      </w:r>
      <w:proofErr w:type="gramEnd"/>
      <w:r w:rsidRPr="00FE6976">
        <w:rPr>
          <w:rFonts w:asciiTheme="minorHAnsi" w:hAnsiTheme="minorHAnsi" w:cstheme="minorHAnsi"/>
          <w:color w:val="000000"/>
          <w:sz w:val="22"/>
          <w:szCs w:val="22"/>
        </w:rPr>
        <w:t xml:space="preserve"> reinigen en onderhouden van de leefomgeving van de dieren</w:t>
      </w:r>
    </w:p>
    <w:p w14:paraId="7EC12F94" w14:textId="43A3E7D9" w:rsidR="0026072A" w:rsidRDefault="0026072A" w:rsidP="0026072A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60" w:afterAutospacing="0" w:line="28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FE6976">
        <w:rPr>
          <w:rFonts w:asciiTheme="minorHAnsi" w:hAnsiTheme="minorHAnsi" w:cstheme="minorHAnsi"/>
          <w:color w:val="000000"/>
          <w:sz w:val="22"/>
          <w:szCs w:val="22"/>
        </w:rPr>
        <w:t>het</w:t>
      </w:r>
      <w:proofErr w:type="gramEnd"/>
      <w:r w:rsidRPr="00FE6976">
        <w:rPr>
          <w:rFonts w:asciiTheme="minorHAnsi" w:hAnsiTheme="minorHAnsi" w:cstheme="minorHAnsi"/>
          <w:color w:val="000000"/>
          <w:sz w:val="22"/>
          <w:szCs w:val="22"/>
        </w:rPr>
        <w:t xml:space="preserve"> geven van voorlichting aan bezoekers over de dieren en de faciliteiten van de kinderboerderij</w:t>
      </w:r>
    </w:p>
    <w:p w14:paraId="749A7E28" w14:textId="77777777" w:rsidR="00DD0670" w:rsidRDefault="00DD0670" w:rsidP="008879BD">
      <w:pPr>
        <w:pStyle w:val="Geenafstand"/>
        <w:rPr>
          <w:rFonts w:asciiTheme="minorHAnsi" w:hAnsiTheme="minorHAnsi" w:cstheme="minorHAnsi"/>
        </w:rPr>
      </w:pPr>
    </w:p>
    <w:p w14:paraId="64EE43E6" w14:textId="77777777" w:rsidR="00D852AB" w:rsidRPr="00FE6976" w:rsidRDefault="00D852AB" w:rsidP="008879BD">
      <w:pPr>
        <w:pStyle w:val="Geenafstand"/>
        <w:rPr>
          <w:rFonts w:asciiTheme="minorHAnsi" w:hAnsiTheme="minorHAnsi" w:cstheme="minorHAnsi"/>
        </w:rPr>
      </w:pPr>
    </w:p>
    <w:p w14:paraId="467DB309" w14:textId="62FC87D0" w:rsidR="005D0172" w:rsidRDefault="00D852AB" w:rsidP="005D0172">
      <w:pPr>
        <w:pStyle w:val="Geenafstand"/>
        <w:rPr>
          <w:rFonts w:ascii="Handlee" w:hAnsi="Handlee" w:cstheme="minorHAnsi"/>
          <w:b/>
          <w:color w:val="29876B"/>
          <w:sz w:val="40"/>
          <w:szCs w:val="40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18172C" wp14:editId="5EF5E87A">
            <wp:simplePos x="0" y="0"/>
            <wp:positionH relativeFrom="column">
              <wp:posOffset>4406475</wp:posOffset>
            </wp:positionH>
            <wp:positionV relativeFrom="paragraph">
              <wp:posOffset>330441</wp:posOffset>
            </wp:positionV>
            <wp:extent cx="1417320" cy="1417320"/>
            <wp:effectExtent l="0" t="0" r="0" b="0"/>
            <wp:wrapNone/>
            <wp:docPr id="688745459" name="Afbeelding 11" descr="Afbeelding met patroon, groen, plein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45459" name="Afbeelding 11" descr="Afbeelding met patroon, groen, plein, ontwerp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3ED" w:rsidRPr="0096338C">
        <w:rPr>
          <w:noProof/>
        </w:rPr>
        <w:pict w14:anchorId="50159B78">
          <v:shape id="Afbeelding 10" o:spid="_x0000_i1025" type="#_x0000_t75" alt="" style="width:35.7pt;height:20.25pt;visibility:visible;mso-wrap-style:square;mso-width-percent:0;mso-height-percent:0;mso-width-percent:0;mso-height-percent:0">
            <v:imagedata r:id="rId13" o:title=""/>
          </v:shape>
        </w:pict>
      </w:r>
      <w:r w:rsidR="005D0172">
        <w:rPr>
          <w:rFonts w:ascii="Handlee" w:hAnsi="Handlee" w:cstheme="minorHAnsi"/>
          <w:b/>
          <w:color w:val="29876B"/>
          <w:sz w:val="40"/>
          <w:szCs w:val="40"/>
        </w:rPr>
        <w:t xml:space="preserve"> Heb jij</w:t>
      </w:r>
      <w:r w:rsidR="00100D00">
        <w:rPr>
          <w:rFonts w:ascii="Handlee" w:hAnsi="Handlee" w:cstheme="minorHAnsi"/>
          <w:b/>
          <w:color w:val="29876B"/>
          <w:sz w:val="40"/>
          <w:szCs w:val="40"/>
        </w:rPr>
        <w:t>?</w:t>
      </w:r>
      <w:r w:rsidR="00CB0157">
        <w:rPr>
          <w:rFonts w:ascii="Handlee" w:hAnsi="Handlee" w:cstheme="minorHAnsi"/>
          <w:b/>
          <w:color w:val="29876B"/>
          <w:sz w:val="40"/>
          <w:szCs w:val="40"/>
        </w:rPr>
        <w:t xml:space="preserve">                                                      Meer weten?</w:t>
      </w:r>
    </w:p>
    <w:p w14:paraId="1E30DBC0" w14:textId="13C65016" w:rsidR="00D852AB" w:rsidRPr="00D852AB" w:rsidRDefault="00D852AB" w:rsidP="00D852AB">
      <w:pPr>
        <w:pStyle w:val="Geenafstand"/>
        <w:rPr>
          <w:rFonts w:asciiTheme="minorHAnsi" w:hAnsiTheme="minorHAnsi" w:cstheme="minorHAnsi"/>
          <w:b/>
          <w:bCs/>
          <w:color w:val="1A1F24"/>
          <w:shd w:val="clear" w:color="auto" w:fill="FFFFFF"/>
        </w:rPr>
      </w:pPr>
      <w:r w:rsidRPr="00D852AB">
        <w:rPr>
          <w:rFonts w:asciiTheme="minorHAnsi" w:hAnsiTheme="minorHAnsi" w:cstheme="minorHAnsi"/>
          <w:b/>
          <w:bCs/>
        </w:rPr>
        <w:t xml:space="preserve">Een opleiding MBO Dierverzorging, niveau 3 of 4 (verplicht)? </w:t>
      </w:r>
    </w:p>
    <w:p w14:paraId="14415F4B" w14:textId="5FFC0945" w:rsidR="00100D00" w:rsidRPr="005D0172" w:rsidRDefault="005D0172" w:rsidP="005D0172">
      <w:pPr>
        <w:pStyle w:val="Geenafstand"/>
        <w:rPr>
          <w:rFonts w:ascii="Handlee" w:hAnsi="Handlee" w:cstheme="minorHAnsi"/>
          <w:b/>
          <w:color w:val="29876B"/>
          <w:sz w:val="40"/>
          <w:szCs w:val="40"/>
        </w:rPr>
      </w:pPr>
      <w:r>
        <w:rPr>
          <w:rFonts w:asciiTheme="minorHAnsi" w:hAnsiTheme="minorHAnsi" w:cstheme="minorHAnsi"/>
        </w:rPr>
        <w:t>P</w:t>
      </w:r>
      <w:r w:rsidR="000A286E" w:rsidRPr="001D1772">
        <w:rPr>
          <w:rFonts w:asciiTheme="minorHAnsi" w:hAnsiTheme="minorHAnsi" w:cstheme="minorHAnsi"/>
        </w:rPr>
        <w:t xml:space="preserve">assie voor dieren en hun verzorging </w:t>
      </w:r>
      <w:r w:rsidR="00A25FDC" w:rsidRPr="001D1772">
        <w:rPr>
          <w:rFonts w:asciiTheme="minorHAnsi" w:hAnsiTheme="minorHAnsi" w:cstheme="minorHAnsi"/>
        </w:rPr>
        <w:t xml:space="preserve">en </w:t>
      </w:r>
      <w:r w:rsidR="000A286E" w:rsidRPr="001D1772">
        <w:rPr>
          <w:rFonts w:asciiTheme="minorHAnsi" w:hAnsiTheme="minorHAnsi" w:cstheme="minorHAnsi"/>
        </w:rPr>
        <w:t>werk je graag bu</w:t>
      </w:r>
      <w:r w:rsidR="00A25FDC" w:rsidRPr="001D1772">
        <w:rPr>
          <w:rFonts w:asciiTheme="minorHAnsi" w:hAnsiTheme="minorHAnsi" w:cstheme="minorHAnsi"/>
        </w:rPr>
        <w:t>iten</w:t>
      </w:r>
      <w:r w:rsidR="00100D00">
        <w:rPr>
          <w:rFonts w:asciiTheme="minorHAnsi" w:hAnsiTheme="minorHAnsi" w:cstheme="minorHAnsi"/>
        </w:rPr>
        <w:t>?</w:t>
      </w:r>
    </w:p>
    <w:p w14:paraId="14E987E9" w14:textId="7B5A3E3D" w:rsidR="00100D00" w:rsidRPr="00D852AB" w:rsidRDefault="005D0172" w:rsidP="008879BD">
      <w:pPr>
        <w:pStyle w:val="Geenafstand"/>
        <w:rPr>
          <w:rFonts w:asciiTheme="minorHAnsi" w:hAnsiTheme="minorHAnsi" w:cstheme="minorHAnsi"/>
        </w:rPr>
      </w:pPr>
      <w:r w:rsidRPr="00D852AB">
        <w:rPr>
          <w:rFonts w:asciiTheme="minorHAnsi" w:hAnsiTheme="minorHAnsi" w:cstheme="minorHAnsi"/>
        </w:rPr>
        <w:t>Oog</w:t>
      </w:r>
      <w:r w:rsidR="00A25FDC" w:rsidRPr="00D852AB">
        <w:rPr>
          <w:rFonts w:asciiTheme="minorHAnsi" w:hAnsiTheme="minorHAnsi" w:cstheme="minorHAnsi"/>
        </w:rPr>
        <w:t xml:space="preserve"> voor dieren</w:t>
      </w:r>
      <w:r w:rsidR="00FD003C" w:rsidRPr="00D852AB">
        <w:rPr>
          <w:rFonts w:asciiTheme="minorHAnsi" w:hAnsiTheme="minorHAnsi" w:cstheme="minorHAnsi"/>
        </w:rPr>
        <w:t>,</w:t>
      </w:r>
      <w:r w:rsidR="00A25FDC" w:rsidRPr="00D852AB">
        <w:rPr>
          <w:rFonts w:asciiTheme="minorHAnsi" w:hAnsiTheme="minorHAnsi" w:cstheme="minorHAnsi"/>
        </w:rPr>
        <w:t xml:space="preserve"> gezondheid en veiligheid van mens en die</w:t>
      </w:r>
      <w:r w:rsidR="00100D00" w:rsidRPr="00D852AB">
        <w:rPr>
          <w:rFonts w:asciiTheme="minorHAnsi" w:hAnsiTheme="minorHAnsi" w:cstheme="minorHAnsi"/>
        </w:rPr>
        <w:t>r?</w:t>
      </w:r>
    </w:p>
    <w:p w14:paraId="45668A54" w14:textId="64D646F3" w:rsidR="005D0172" w:rsidRPr="00D852AB" w:rsidRDefault="005D0172" w:rsidP="00100D00">
      <w:pPr>
        <w:pStyle w:val="Geenafstand"/>
        <w:rPr>
          <w:rFonts w:asciiTheme="minorHAnsi" w:hAnsiTheme="minorHAnsi" w:cstheme="minorHAnsi"/>
        </w:rPr>
      </w:pPr>
      <w:r w:rsidRPr="00D852AB">
        <w:rPr>
          <w:rFonts w:asciiTheme="minorHAnsi" w:hAnsiTheme="minorHAnsi" w:cstheme="minorHAnsi"/>
        </w:rPr>
        <w:t>Een</w:t>
      </w:r>
      <w:r w:rsidR="002D4278" w:rsidRPr="00D852AB">
        <w:rPr>
          <w:rFonts w:asciiTheme="minorHAnsi" w:hAnsiTheme="minorHAnsi" w:cstheme="minorHAnsi"/>
        </w:rPr>
        <w:t xml:space="preserve"> groot </w:t>
      </w:r>
      <w:r w:rsidR="00E1592E" w:rsidRPr="00D852AB">
        <w:rPr>
          <w:rFonts w:asciiTheme="minorHAnsi" w:hAnsiTheme="minorHAnsi" w:cstheme="minorHAnsi"/>
        </w:rPr>
        <w:t>verantwoordelijkheidsgevoel</w:t>
      </w:r>
      <w:r w:rsidR="002D4278" w:rsidRPr="00D852AB">
        <w:rPr>
          <w:rFonts w:asciiTheme="minorHAnsi" w:hAnsiTheme="minorHAnsi" w:cstheme="minorHAnsi"/>
        </w:rPr>
        <w:t xml:space="preserve">, </w:t>
      </w:r>
      <w:r w:rsidR="00A25FDC" w:rsidRPr="00D852AB">
        <w:rPr>
          <w:rFonts w:asciiTheme="minorHAnsi" w:hAnsiTheme="minorHAnsi" w:cstheme="minorHAnsi"/>
        </w:rPr>
        <w:t>werkt graag in een team</w:t>
      </w:r>
      <w:r w:rsidRPr="00D852AB">
        <w:rPr>
          <w:rFonts w:asciiTheme="minorHAnsi" w:hAnsiTheme="minorHAnsi" w:cstheme="minorHAnsi"/>
        </w:rPr>
        <w:t>?</w:t>
      </w:r>
    </w:p>
    <w:p w14:paraId="68EEF23C" w14:textId="6239D4C5" w:rsidR="00100D00" w:rsidRDefault="005D0172" w:rsidP="00100D00">
      <w:pPr>
        <w:pStyle w:val="Geenafstand"/>
        <w:rPr>
          <w:rFonts w:asciiTheme="minorHAnsi" w:hAnsiTheme="minorHAnsi" w:cstheme="minorHAnsi"/>
        </w:rPr>
      </w:pPr>
      <w:r w:rsidRPr="00D852AB">
        <w:rPr>
          <w:rFonts w:asciiTheme="minorHAnsi" w:hAnsiTheme="minorHAnsi" w:cstheme="minorHAnsi"/>
        </w:rPr>
        <w:t>E</w:t>
      </w:r>
      <w:r w:rsidR="000A286E" w:rsidRPr="00D852AB">
        <w:rPr>
          <w:rFonts w:asciiTheme="minorHAnsi" w:hAnsiTheme="minorHAnsi" w:cstheme="minorHAnsi"/>
        </w:rPr>
        <w:t xml:space="preserve">en enthousiaste houding, </w:t>
      </w:r>
      <w:r w:rsidR="00100D00" w:rsidRPr="00D852AB">
        <w:rPr>
          <w:rFonts w:asciiTheme="minorHAnsi" w:hAnsiTheme="minorHAnsi" w:cstheme="minorHAnsi"/>
        </w:rPr>
        <w:t xml:space="preserve">en ben je </w:t>
      </w:r>
      <w:r w:rsidR="000A286E" w:rsidRPr="00D852AB">
        <w:rPr>
          <w:rFonts w:asciiTheme="minorHAnsi" w:hAnsiTheme="minorHAnsi" w:cstheme="minorHAnsi"/>
        </w:rPr>
        <w:t>oplossing</w:t>
      </w:r>
      <w:r w:rsidR="00100D00" w:rsidRPr="00D852AB">
        <w:rPr>
          <w:rFonts w:asciiTheme="minorHAnsi" w:hAnsiTheme="minorHAnsi" w:cstheme="minorHAnsi"/>
        </w:rPr>
        <w:t xml:space="preserve"> gericht?</w:t>
      </w:r>
      <w:r w:rsidR="000A286E" w:rsidRPr="00D852AB">
        <w:rPr>
          <w:rFonts w:asciiTheme="minorHAnsi" w:hAnsiTheme="minorHAnsi" w:cstheme="minorHAnsi"/>
        </w:rPr>
        <w:t xml:space="preserve"> </w:t>
      </w:r>
    </w:p>
    <w:p w14:paraId="6303C6FA" w14:textId="31496944" w:rsidR="00D852AB" w:rsidRPr="00D852AB" w:rsidRDefault="00D852AB" w:rsidP="00100D00">
      <w:pPr>
        <w:pStyle w:val="Geenafstand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Ben</w:t>
      </w:r>
      <w:proofErr w:type="gramEnd"/>
      <w:r>
        <w:rPr>
          <w:rFonts w:asciiTheme="minorHAnsi" w:hAnsiTheme="minorHAnsi" w:cstheme="minorHAnsi"/>
        </w:rPr>
        <w:t xml:space="preserve"> woonachtig in regio Amsterdam?</w:t>
      </w:r>
    </w:p>
    <w:p w14:paraId="518599F6" w14:textId="49F207C4" w:rsidR="00404ECB" w:rsidRPr="00D852AB" w:rsidRDefault="00D852AB" w:rsidP="002A3504">
      <w:pPr>
        <w:pStyle w:val="Geenafstan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Pr="00D852AB">
        <w:rPr>
          <w:rFonts w:asciiTheme="minorHAnsi" w:hAnsiTheme="minorHAnsi" w:cstheme="minorHAnsi"/>
          <w:b/>
          <w:bCs/>
        </w:rPr>
        <w:t xml:space="preserve">ail je motivatie met CV naar </w:t>
      </w:r>
      <w:hyperlink r:id="rId14" w:history="1">
        <w:r w:rsidRPr="00D852AB">
          <w:rPr>
            <w:rStyle w:val="Hyperlink"/>
            <w:rFonts w:asciiTheme="minorHAnsi" w:hAnsiTheme="minorHAnsi" w:cstheme="minorHAnsi"/>
            <w:b/>
            <w:bCs/>
          </w:rPr>
          <w:t>info@kbdepijp.nl</w:t>
        </w:r>
      </w:hyperlink>
      <w:r w:rsidRPr="00D852AB">
        <w:rPr>
          <w:rFonts w:asciiTheme="minorHAnsi" w:hAnsiTheme="minorHAnsi" w:cstheme="minorHAnsi"/>
          <w:b/>
          <w:bCs/>
        </w:rPr>
        <w:t xml:space="preserve">  </w:t>
      </w:r>
    </w:p>
    <w:p w14:paraId="1769C36E" w14:textId="2C1C2F69" w:rsidR="00F25F54" w:rsidRPr="00D852AB" w:rsidRDefault="00F25F54" w:rsidP="008879BD">
      <w:pPr>
        <w:pStyle w:val="Geenafstand"/>
        <w:rPr>
          <w:rFonts w:asciiTheme="minorHAnsi" w:hAnsiTheme="minorHAnsi" w:cstheme="minorHAnsi"/>
        </w:rPr>
      </w:pPr>
      <w:r w:rsidRPr="00D852AB">
        <w:rPr>
          <w:rFonts w:asciiTheme="minorHAnsi" w:hAnsiTheme="minorHAnsi" w:cstheme="minorHAnsi"/>
        </w:rPr>
        <w:t xml:space="preserve">1 dag proefdraaien zal deel uitmaken van de sollicitatieprocedure. </w:t>
      </w:r>
    </w:p>
    <w:sectPr w:rsidR="00F25F54" w:rsidRPr="00D852AB" w:rsidSect="00793FC9"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dlee">
    <w:altName w:val="Calibri"/>
    <w:panose1 w:val="020B0604020202020204"/>
    <w:charset w:val="00"/>
    <w:family w:val="auto"/>
    <w:pitch w:val="variable"/>
    <w:sig w:usb0="A0000027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76.15pt;height:42.85pt;visibility:visible;mso-wrap-style:square" o:bullet="t">
        <v:imagedata r:id="rId1" o:title=""/>
      </v:shape>
    </w:pict>
  </w:numPicBullet>
  <w:abstractNum w:abstractNumId="0" w15:restartNumberingAfterBreak="0">
    <w:nsid w:val="11A04F47"/>
    <w:multiLevelType w:val="hybridMultilevel"/>
    <w:tmpl w:val="736C8B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BED"/>
    <w:multiLevelType w:val="hybridMultilevel"/>
    <w:tmpl w:val="60121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1123"/>
    <w:multiLevelType w:val="hybridMultilevel"/>
    <w:tmpl w:val="37BA4CA6"/>
    <w:lvl w:ilvl="0" w:tplc="1536F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4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0B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4E1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CC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461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806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C6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944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FB3D7D"/>
    <w:multiLevelType w:val="hybridMultilevel"/>
    <w:tmpl w:val="6EC2A24C"/>
    <w:lvl w:ilvl="0" w:tplc="ACFCD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E1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283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40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AB1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C2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EC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8D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E8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1FB7C95"/>
    <w:multiLevelType w:val="hybridMultilevel"/>
    <w:tmpl w:val="6DB8A8F6"/>
    <w:lvl w:ilvl="0" w:tplc="55B45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02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40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A6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EF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23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05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3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C6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28337011">
    <w:abstractNumId w:val="1"/>
  </w:num>
  <w:num w:numId="2" w16cid:durableId="1077241647">
    <w:abstractNumId w:val="0"/>
  </w:num>
  <w:num w:numId="3" w16cid:durableId="1896433502">
    <w:abstractNumId w:val="2"/>
  </w:num>
  <w:num w:numId="4" w16cid:durableId="1062481095">
    <w:abstractNumId w:val="3"/>
  </w:num>
  <w:num w:numId="5" w16cid:durableId="1565607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E"/>
    <w:rsid w:val="00006E2A"/>
    <w:rsid w:val="000226B9"/>
    <w:rsid w:val="000357A4"/>
    <w:rsid w:val="000848CE"/>
    <w:rsid w:val="00085CA5"/>
    <w:rsid w:val="000A286E"/>
    <w:rsid w:val="000A3A48"/>
    <w:rsid w:val="000B459F"/>
    <w:rsid w:val="000C7A0F"/>
    <w:rsid w:val="000D2A4A"/>
    <w:rsid w:val="000E7A58"/>
    <w:rsid w:val="000F3723"/>
    <w:rsid w:val="000F7C5B"/>
    <w:rsid w:val="00100D00"/>
    <w:rsid w:val="00104B96"/>
    <w:rsid w:val="001172C4"/>
    <w:rsid w:val="00126F67"/>
    <w:rsid w:val="00132F48"/>
    <w:rsid w:val="00141B61"/>
    <w:rsid w:val="0014516E"/>
    <w:rsid w:val="0017517E"/>
    <w:rsid w:val="001C59A5"/>
    <w:rsid w:val="001D1772"/>
    <w:rsid w:val="001D2EE7"/>
    <w:rsid w:val="001F043D"/>
    <w:rsid w:val="001F21AF"/>
    <w:rsid w:val="001F385F"/>
    <w:rsid w:val="00220558"/>
    <w:rsid w:val="00220EAC"/>
    <w:rsid w:val="00242862"/>
    <w:rsid w:val="00246CC2"/>
    <w:rsid w:val="002530F8"/>
    <w:rsid w:val="00256810"/>
    <w:rsid w:val="0026072A"/>
    <w:rsid w:val="002632F8"/>
    <w:rsid w:val="00265143"/>
    <w:rsid w:val="0026522B"/>
    <w:rsid w:val="00266210"/>
    <w:rsid w:val="002747A7"/>
    <w:rsid w:val="00274B29"/>
    <w:rsid w:val="00284E0B"/>
    <w:rsid w:val="002940EE"/>
    <w:rsid w:val="002962D4"/>
    <w:rsid w:val="0029785E"/>
    <w:rsid w:val="002A3504"/>
    <w:rsid w:val="002A51DD"/>
    <w:rsid w:val="002D4278"/>
    <w:rsid w:val="00324009"/>
    <w:rsid w:val="00350847"/>
    <w:rsid w:val="003569AA"/>
    <w:rsid w:val="003664E2"/>
    <w:rsid w:val="00377103"/>
    <w:rsid w:val="00397A4D"/>
    <w:rsid w:val="003B1AB6"/>
    <w:rsid w:val="003C4628"/>
    <w:rsid w:val="00401589"/>
    <w:rsid w:val="004034D1"/>
    <w:rsid w:val="00404ECB"/>
    <w:rsid w:val="004266C9"/>
    <w:rsid w:val="004374C1"/>
    <w:rsid w:val="00457F79"/>
    <w:rsid w:val="00460B57"/>
    <w:rsid w:val="00474854"/>
    <w:rsid w:val="00483522"/>
    <w:rsid w:val="004941FD"/>
    <w:rsid w:val="00494263"/>
    <w:rsid w:val="004D2EFC"/>
    <w:rsid w:val="004D4B51"/>
    <w:rsid w:val="004E0432"/>
    <w:rsid w:val="00520DC5"/>
    <w:rsid w:val="00526BF8"/>
    <w:rsid w:val="00542CEC"/>
    <w:rsid w:val="00543709"/>
    <w:rsid w:val="00552A93"/>
    <w:rsid w:val="00557B83"/>
    <w:rsid w:val="00585AF1"/>
    <w:rsid w:val="005A32AA"/>
    <w:rsid w:val="005B3474"/>
    <w:rsid w:val="005D0172"/>
    <w:rsid w:val="005F087B"/>
    <w:rsid w:val="005F2EAA"/>
    <w:rsid w:val="006205DB"/>
    <w:rsid w:val="00621008"/>
    <w:rsid w:val="00635F15"/>
    <w:rsid w:val="00644D40"/>
    <w:rsid w:val="00645691"/>
    <w:rsid w:val="0065198A"/>
    <w:rsid w:val="00670BC9"/>
    <w:rsid w:val="00676CC6"/>
    <w:rsid w:val="006776C0"/>
    <w:rsid w:val="00684577"/>
    <w:rsid w:val="00684B61"/>
    <w:rsid w:val="006876E6"/>
    <w:rsid w:val="00687C37"/>
    <w:rsid w:val="006921D4"/>
    <w:rsid w:val="006B5F64"/>
    <w:rsid w:val="006B6277"/>
    <w:rsid w:val="006C1A53"/>
    <w:rsid w:val="006D096C"/>
    <w:rsid w:val="006E7BE6"/>
    <w:rsid w:val="006F1705"/>
    <w:rsid w:val="006F5EEB"/>
    <w:rsid w:val="006F6406"/>
    <w:rsid w:val="00705E72"/>
    <w:rsid w:val="007238B5"/>
    <w:rsid w:val="00732DC5"/>
    <w:rsid w:val="00736776"/>
    <w:rsid w:val="00740A8F"/>
    <w:rsid w:val="00746197"/>
    <w:rsid w:val="00757159"/>
    <w:rsid w:val="00763D89"/>
    <w:rsid w:val="00776E29"/>
    <w:rsid w:val="00786277"/>
    <w:rsid w:val="00787EAF"/>
    <w:rsid w:val="00793D72"/>
    <w:rsid w:val="00793FC9"/>
    <w:rsid w:val="007946AD"/>
    <w:rsid w:val="00797FF9"/>
    <w:rsid w:val="007C3FAE"/>
    <w:rsid w:val="007E4995"/>
    <w:rsid w:val="008119EE"/>
    <w:rsid w:val="008129C6"/>
    <w:rsid w:val="008136CC"/>
    <w:rsid w:val="0082372C"/>
    <w:rsid w:val="0083242C"/>
    <w:rsid w:val="008769A9"/>
    <w:rsid w:val="00881F8C"/>
    <w:rsid w:val="008879BD"/>
    <w:rsid w:val="00892654"/>
    <w:rsid w:val="00895F63"/>
    <w:rsid w:val="008B3225"/>
    <w:rsid w:val="008D7516"/>
    <w:rsid w:val="008E32AE"/>
    <w:rsid w:val="008F4BB0"/>
    <w:rsid w:val="0090302C"/>
    <w:rsid w:val="00914ABA"/>
    <w:rsid w:val="0091631D"/>
    <w:rsid w:val="009165DC"/>
    <w:rsid w:val="00921E5A"/>
    <w:rsid w:val="00941151"/>
    <w:rsid w:val="009557BA"/>
    <w:rsid w:val="0095700E"/>
    <w:rsid w:val="00962361"/>
    <w:rsid w:val="00973C0B"/>
    <w:rsid w:val="00975D96"/>
    <w:rsid w:val="0099569B"/>
    <w:rsid w:val="00995F20"/>
    <w:rsid w:val="009A137F"/>
    <w:rsid w:val="009D10CA"/>
    <w:rsid w:val="009E4C95"/>
    <w:rsid w:val="009E6ABF"/>
    <w:rsid w:val="009E7502"/>
    <w:rsid w:val="009F4C2A"/>
    <w:rsid w:val="00A03E0B"/>
    <w:rsid w:val="00A17ED4"/>
    <w:rsid w:val="00A21658"/>
    <w:rsid w:val="00A25BDF"/>
    <w:rsid w:val="00A25FDC"/>
    <w:rsid w:val="00A3287E"/>
    <w:rsid w:val="00A34D3C"/>
    <w:rsid w:val="00A97B5B"/>
    <w:rsid w:val="00AA039C"/>
    <w:rsid w:val="00AA1E13"/>
    <w:rsid w:val="00AB1878"/>
    <w:rsid w:val="00AB244B"/>
    <w:rsid w:val="00AC1885"/>
    <w:rsid w:val="00AC711A"/>
    <w:rsid w:val="00AE71E0"/>
    <w:rsid w:val="00AF1455"/>
    <w:rsid w:val="00B10345"/>
    <w:rsid w:val="00B1684A"/>
    <w:rsid w:val="00B260AA"/>
    <w:rsid w:val="00B27F28"/>
    <w:rsid w:val="00B31BD1"/>
    <w:rsid w:val="00B33032"/>
    <w:rsid w:val="00B36C4D"/>
    <w:rsid w:val="00B47252"/>
    <w:rsid w:val="00B5152A"/>
    <w:rsid w:val="00B53824"/>
    <w:rsid w:val="00B555BD"/>
    <w:rsid w:val="00B6699F"/>
    <w:rsid w:val="00B700AF"/>
    <w:rsid w:val="00B70B4D"/>
    <w:rsid w:val="00B8030C"/>
    <w:rsid w:val="00B80E00"/>
    <w:rsid w:val="00B84D69"/>
    <w:rsid w:val="00B92538"/>
    <w:rsid w:val="00B9747D"/>
    <w:rsid w:val="00BD23A7"/>
    <w:rsid w:val="00BE33ED"/>
    <w:rsid w:val="00BF75B6"/>
    <w:rsid w:val="00BF7D51"/>
    <w:rsid w:val="00C111F2"/>
    <w:rsid w:val="00C1305F"/>
    <w:rsid w:val="00C261FB"/>
    <w:rsid w:val="00C32687"/>
    <w:rsid w:val="00C6059E"/>
    <w:rsid w:val="00C65312"/>
    <w:rsid w:val="00C729FE"/>
    <w:rsid w:val="00C73B81"/>
    <w:rsid w:val="00CA3493"/>
    <w:rsid w:val="00CA6D15"/>
    <w:rsid w:val="00CB0157"/>
    <w:rsid w:val="00CC7B0B"/>
    <w:rsid w:val="00CD096E"/>
    <w:rsid w:val="00CD1632"/>
    <w:rsid w:val="00CF11F2"/>
    <w:rsid w:val="00D07E0F"/>
    <w:rsid w:val="00D17DCF"/>
    <w:rsid w:val="00D24CA4"/>
    <w:rsid w:val="00D2555F"/>
    <w:rsid w:val="00D82A0F"/>
    <w:rsid w:val="00D852AB"/>
    <w:rsid w:val="00D8676B"/>
    <w:rsid w:val="00D93D24"/>
    <w:rsid w:val="00D95741"/>
    <w:rsid w:val="00D96CB1"/>
    <w:rsid w:val="00DC17F9"/>
    <w:rsid w:val="00DD0670"/>
    <w:rsid w:val="00DE2788"/>
    <w:rsid w:val="00DE6579"/>
    <w:rsid w:val="00DF3690"/>
    <w:rsid w:val="00E024A1"/>
    <w:rsid w:val="00E1592E"/>
    <w:rsid w:val="00E36256"/>
    <w:rsid w:val="00E40099"/>
    <w:rsid w:val="00E448B7"/>
    <w:rsid w:val="00E47DC1"/>
    <w:rsid w:val="00E851EB"/>
    <w:rsid w:val="00EA7213"/>
    <w:rsid w:val="00EB4A07"/>
    <w:rsid w:val="00EC0378"/>
    <w:rsid w:val="00EE48F7"/>
    <w:rsid w:val="00F25F54"/>
    <w:rsid w:val="00F32758"/>
    <w:rsid w:val="00F43E57"/>
    <w:rsid w:val="00F6219F"/>
    <w:rsid w:val="00F66AFC"/>
    <w:rsid w:val="00F66D18"/>
    <w:rsid w:val="00F71594"/>
    <w:rsid w:val="00F724B0"/>
    <w:rsid w:val="00F77A84"/>
    <w:rsid w:val="00F96BCD"/>
    <w:rsid w:val="00FC612D"/>
    <w:rsid w:val="00FC63CD"/>
    <w:rsid w:val="00FD003C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F46D"/>
  <w15:chartTrackingRefBased/>
  <w15:docId w15:val="{DE9D6394-5D08-46ED-8A1E-BC9EAB75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75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84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0848CE"/>
    <w:rPr>
      <w:b/>
      <w:bCs/>
    </w:rPr>
  </w:style>
  <w:style w:type="character" w:customStyle="1" w:styleId="apple-converted-space">
    <w:name w:val="apple-converted-space"/>
    <w:basedOn w:val="Standaardalinea-lettertype"/>
    <w:rsid w:val="000848CE"/>
  </w:style>
  <w:style w:type="character" w:styleId="Hyperlink">
    <w:name w:val="Hyperlink"/>
    <w:uiPriority w:val="99"/>
    <w:unhideWhenUsed/>
    <w:rsid w:val="000848CE"/>
    <w:rPr>
      <w:color w:val="0000FF"/>
      <w:u w:val="single"/>
    </w:rPr>
  </w:style>
  <w:style w:type="character" w:styleId="Nadruk">
    <w:name w:val="Emphasis"/>
    <w:uiPriority w:val="20"/>
    <w:qFormat/>
    <w:rsid w:val="00F43E57"/>
    <w:rPr>
      <w:i/>
      <w:iCs/>
    </w:rPr>
  </w:style>
  <w:style w:type="character" w:styleId="Verwijzingopmerking">
    <w:name w:val="annotation reference"/>
    <w:uiPriority w:val="99"/>
    <w:semiHidden/>
    <w:unhideWhenUsed/>
    <w:rsid w:val="00B70B4D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B70B4D"/>
    <w:rPr>
      <w:sz w:val="24"/>
      <w:szCs w:val="24"/>
      <w:lang w:val="x-none" w:eastAsia="x-none"/>
    </w:rPr>
  </w:style>
  <w:style w:type="character" w:customStyle="1" w:styleId="TekstopmerkingChar">
    <w:name w:val="Tekst opmerking Char"/>
    <w:link w:val="Tekstopmerking"/>
    <w:uiPriority w:val="99"/>
    <w:rsid w:val="00B70B4D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0B4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70B4D"/>
    <w:rPr>
      <w:b/>
      <w:bCs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0B4D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B70B4D"/>
    <w:rPr>
      <w:rFonts w:ascii="Lucida Grande" w:hAnsi="Lucida Grande" w:cs="Lucida Grande"/>
      <w:sz w:val="18"/>
      <w:szCs w:val="18"/>
    </w:rPr>
  </w:style>
  <w:style w:type="paragraph" w:styleId="Geenafstand">
    <w:name w:val="No Spacing"/>
    <w:uiPriority w:val="1"/>
    <w:qFormat/>
    <w:rsid w:val="008879BD"/>
    <w:rPr>
      <w:sz w:val="22"/>
      <w:szCs w:val="22"/>
      <w:lang w:eastAsia="en-US"/>
    </w:rPr>
  </w:style>
  <w:style w:type="character" w:styleId="Onopgelostemelding">
    <w:name w:val="Unresolved Mention"/>
    <w:uiPriority w:val="99"/>
    <w:semiHidden/>
    <w:unhideWhenUsed/>
    <w:rsid w:val="00B260A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5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mailto:info@kbdepijp.n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471258ABE864A9C749B99435290C7" ma:contentTypeVersion="12" ma:contentTypeDescription="Een nieuw document maken." ma:contentTypeScope="" ma:versionID="cd386d42cb43669ce68914a0717f8803">
  <xsd:schema xmlns:xsd="http://www.w3.org/2001/XMLSchema" xmlns:xs="http://www.w3.org/2001/XMLSchema" xmlns:p="http://schemas.microsoft.com/office/2006/metadata/properties" xmlns:ns2="df7c01de-43e2-4445-ba55-9f416b950d39" xmlns:ns3="d638750b-a4fa-430b-abf4-b945fd873bf2" targetNamespace="http://schemas.microsoft.com/office/2006/metadata/properties" ma:root="true" ma:fieldsID="215d99412fcc339a4e088e4b1b40cd8c" ns2:_="" ns3:_="">
    <xsd:import namespace="df7c01de-43e2-4445-ba55-9f416b950d39"/>
    <xsd:import namespace="d638750b-a4fa-430b-abf4-b945fd873b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c01de-43e2-4445-ba55-9f416b95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8750b-a4fa-430b-abf4-b945fd873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FA62C1-65AF-4E77-9CA5-CE4977DB9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c01de-43e2-4445-ba55-9f416b950d39"/>
    <ds:schemaRef ds:uri="d638750b-a4fa-430b-abf4-b945fd873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29A35-ABAE-471A-BC65-4BE79D031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1BB3F-0186-4333-A7F3-4B2DC11A8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2769C-1F27-4E50-8D55-E09B805194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mailto:info@kbdepijp.nl</vt:lpwstr>
      </vt:variant>
      <vt:variant>
        <vt:lpwstr/>
      </vt:variant>
      <vt:variant>
        <vt:i4>851970</vt:i4>
      </vt:variant>
      <vt:variant>
        <vt:i4>0</vt:i4>
      </vt:variant>
      <vt:variant>
        <vt:i4>0</vt:i4>
      </vt:variant>
      <vt:variant>
        <vt:i4>5</vt:i4>
      </vt:variant>
      <vt:variant>
        <vt:lpwstr>http://www.kinderboerderijdepijp.nl/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KBdepijp</dc:creator>
  <cp:keywords/>
  <cp:lastModifiedBy>Hoorenman, J.E.M. (Johanna)</cp:lastModifiedBy>
  <cp:revision>2</cp:revision>
  <cp:lastPrinted>2023-10-10T09:12:00Z</cp:lastPrinted>
  <dcterms:created xsi:type="dcterms:W3CDTF">2024-10-23T14:51:00Z</dcterms:created>
  <dcterms:modified xsi:type="dcterms:W3CDTF">2024-10-23T14:51:00Z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Arjen Postma</vt:lpwstr>
  </property>
  <property fmtid="{D5CDD505-2E9C-101B-9397-08002B2CF9AE}" pid="3" name="Order">
    <vt:lpwstr>419200.000000000</vt:lpwstr>
  </property>
  <property fmtid="{D5CDD505-2E9C-101B-9397-08002B2CF9AE}" pid="4" name="display_urn:schemas-microsoft-com:office:office#Author">
    <vt:lpwstr>Arjen Postma</vt:lpwstr>
  </property>
</Properties>
</file>